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BE5938" w:rsidRDefault="003B44DD" w:rsidP="003B44DD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BE5938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1FF117DC" wp14:editId="7F2D22F1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E5938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01A27775" wp14:editId="50CD7960">
            <wp:extent cx="1011219" cy="11510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6" cy="1151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BE5938" w:rsidRDefault="003B44DD" w:rsidP="003B44DD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BE5938" w:rsidRDefault="003B44DD" w:rsidP="00BE5938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BE5938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BE5938" w:rsidRDefault="000257DA" w:rsidP="00BE5938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BE5938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 xml:space="preserve">БЕЛОВСКОГО РАЙОНА </w:t>
      </w:r>
    </w:p>
    <w:p w:rsidR="003B44DD" w:rsidRPr="00BE5938" w:rsidRDefault="003B44DD" w:rsidP="00BE5938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BE5938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BE5938" w:rsidRDefault="003B44DD" w:rsidP="00BE5938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BE5938" w:rsidRDefault="00040753" w:rsidP="00BE5938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BE5938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BE5938" w:rsidRDefault="00134328" w:rsidP="00BE5938">
      <w:pPr>
        <w:suppressAutoHyphens/>
        <w:spacing w:after="0" w:line="240" w:lineRule="auto"/>
        <w:contextualSpacing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BE5938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D75DCA" w:rsidRPr="00BE5938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2</w:t>
      </w:r>
      <w:r w:rsidR="004C43D1" w:rsidRPr="00BE5938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4</w:t>
      </w:r>
      <w:r w:rsidR="00451E4B" w:rsidRPr="00BE5938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D75DCA" w:rsidRPr="00BE5938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7</w:t>
      </w:r>
      <w:r w:rsidR="00451E4B" w:rsidRPr="00BE5938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BE5938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8348B9" w:rsidRPr="00BE5938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53</w:t>
      </w:r>
      <w:r w:rsidR="00FA39C5" w:rsidRPr="00BE5938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7</w:t>
      </w:r>
    </w:p>
    <w:p w:rsidR="00864BB8" w:rsidRPr="00BE5938" w:rsidRDefault="00864BB8" w:rsidP="00BE5938">
      <w:pPr>
        <w:suppressAutoHyphens/>
        <w:spacing w:after="0" w:line="240" w:lineRule="auto"/>
        <w:contextualSpacing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32"/>
          <w:szCs w:val="32"/>
        </w:rPr>
      </w:pPr>
      <w:r w:rsidRPr="00BE5938">
        <w:rPr>
          <w:rFonts w:ascii="Arial" w:eastAsia="Calibri" w:hAnsi="Arial" w:cs="Arial"/>
          <w:b/>
          <w:color w:val="000000"/>
          <w:sz w:val="32"/>
          <w:szCs w:val="32"/>
        </w:rPr>
        <w:t>Об утверждении Порядка учета заявлений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32"/>
          <w:szCs w:val="32"/>
        </w:rPr>
      </w:pPr>
      <w:r w:rsidRPr="00BE5938">
        <w:rPr>
          <w:rFonts w:ascii="Arial" w:eastAsia="Calibri" w:hAnsi="Arial" w:cs="Arial"/>
          <w:b/>
          <w:color w:val="000000"/>
          <w:sz w:val="32"/>
          <w:szCs w:val="32"/>
        </w:rPr>
        <w:t>граждан о предоставлении жилых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32"/>
          <w:szCs w:val="32"/>
        </w:rPr>
      </w:pPr>
      <w:r w:rsidRPr="00BE5938">
        <w:rPr>
          <w:rFonts w:ascii="Arial" w:eastAsia="Calibri" w:hAnsi="Arial" w:cs="Arial"/>
          <w:b/>
          <w:color w:val="000000"/>
          <w:sz w:val="32"/>
          <w:szCs w:val="32"/>
        </w:rPr>
        <w:t>помещений по договорам найма жилых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32"/>
          <w:szCs w:val="32"/>
        </w:rPr>
      </w:pPr>
      <w:r w:rsidRPr="00BE5938">
        <w:rPr>
          <w:rFonts w:ascii="Arial" w:eastAsia="Calibri" w:hAnsi="Arial" w:cs="Arial"/>
          <w:b/>
          <w:color w:val="000000"/>
          <w:sz w:val="32"/>
          <w:szCs w:val="32"/>
        </w:rPr>
        <w:t>помещений жилищного фонда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32"/>
          <w:szCs w:val="32"/>
        </w:rPr>
      </w:pPr>
      <w:r w:rsidRPr="00BE5938">
        <w:rPr>
          <w:rFonts w:ascii="Arial" w:eastAsia="Calibri" w:hAnsi="Arial" w:cs="Arial"/>
          <w:b/>
          <w:color w:val="000000"/>
          <w:sz w:val="32"/>
          <w:szCs w:val="32"/>
        </w:rPr>
        <w:t>социального использования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right="3685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В соответствии со статьей 91.14 Жилищного кодекса Российской Федерации, руководствуясь Федеральным законом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Беловский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район» Курской области, Администрация Беловского района Курской области ПОСТАНОВЛЯЕТ: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1. Утвердить прилагаемый Порядок учета заявлений граждан о предоставлении жилых помещений по договорам найма жилых помещений жилищного фонда социального использования.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2. </w:t>
      </w:r>
      <w:proofErr w:type="gramStart"/>
      <w:r w:rsidRPr="00BE5938">
        <w:rPr>
          <w:rFonts w:ascii="Arial" w:eastAsia="Calibri" w:hAnsi="Arial" w:cs="Arial"/>
          <w:color w:val="000000"/>
          <w:sz w:val="24"/>
          <w:szCs w:val="24"/>
        </w:rPr>
        <w:t>Разместить</w:t>
      </w:r>
      <w:proofErr w:type="gram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настоящее постановление на официальном сайте Администрации Беловского района Курской области в сети Интернет. </w:t>
      </w:r>
    </w:p>
    <w:p w:rsidR="0048152F" w:rsidRPr="00BE5938" w:rsidRDefault="0048152F" w:rsidP="0048152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исполнением настоящего постановления возложить на </w:t>
      </w:r>
      <w:proofErr w:type="spellStart"/>
      <w:r w:rsidRPr="00BE5938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Start"/>
      <w:r w:rsidRPr="00BE5938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 заместителя главы Администрации Беловского района –начальника управления Шевцова Б.И.</w:t>
      </w:r>
    </w:p>
    <w:p w:rsidR="0048152F" w:rsidRPr="00BE5938" w:rsidRDefault="0048152F" w:rsidP="0048152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4. Постановление вступает в силу  со дня его подписания.       </w:t>
      </w:r>
    </w:p>
    <w:p w:rsidR="0048152F" w:rsidRPr="00BE5938" w:rsidRDefault="0048152F" w:rsidP="004815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Глава Беловского района </w:t>
      </w:r>
    </w:p>
    <w:p w:rsidR="0048152F" w:rsidRPr="00BE5938" w:rsidRDefault="0048152F" w:rsidP="00BE59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Курской области                               </w:t>
      </w:r>
      <w:r w:rsidR="00BE593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</w:t>
      </w:r>
      <w:proofErr w:type="spellStart"/>
      <w:r w:rsidRPr="00BE5938">
        <w:rPr>
          <w:rFonts w:ascii="Arial" w:eastAsia="Times New Roman" w:hAnsi="Arial" w:cs="Arial"/>
          <w:sz w:val="24"/>
          <w:szCs w:val="24"/>
          <w:lang w:eastAsia="ru-RU"/>
        </w:rPr>
        <w:t>Н.В.Волобуев</w:t>
      </w:r>
      <w:proofErr w:type="spellEnd"/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8152F" w:rsidRPr="00BE5938" w:rsidRDefault="0048152F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Default="0048152F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938" w:rsidRDefault="00BE5938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938" w:rsidRDefault="00BE5938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938" w:rsidRDefault="00BE5938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938" w:rsidRDefault="00BE5938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938" w:rsidRDefault="00BE5938" w:rsidP="004815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BE5938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ind w:left="4536" w:hanging="141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постановлением Администрации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Беловского района Курской области</w:t>
      </w:r>
    </w:p>
    <w:p w:rsidR="0048152F" w:rsidRPr="00BE5938" w:rsidRDefault="0048152F" w:rsidP="00BE5938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от 24.07.2020 г. № 537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32"/>
          <w:szCs w:val="32"/>
        </w:rPr>
      </w:pPr>
      <w:r w:rsidRPr="00BE5938">
        <w:rPr>
          <w:rFonts w:ascii="Arial" w:eastAsia="Calibri" w:hAnsi="Arial" w:cs="Arial"/>
          <w:b/>
          <w:bCs/>
          <w:color w:val="000000"/>
          <w:sz w:val="32"/>
          <w:szCs w:val="32"/>
        </w:rPr>
        <w:t>Порядок учета заявлений граждан о предоставлении жилых помещений по договорам найма жилых помещений жи</w:t>
      </w:r>
      <w:bookmarkStart w:id="0" w:name="_GoBack"/>
      <w:bookmarkEnd w:id="0"/>
      <w:r w:rsidRPr="00BE5938">
        <w:rPr>
          <w:rFonts w:ascii="Arial" w:eastAsia="Calibri" w:hAnsi="Arial" w:cs="Arial"/>
          <w:b/>
          <w:bCs/>
          <w:color w:val="000000"/>
          <w:sz w:val="32"/>
          <w:szCs w:val="32"/>
        </w:rPr>
        <w:t>лищного фонда социального использования (далее - Порядок)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1. Настоящим Порядком устанавливается порядок учета заявлений граждан о предоставлении жилых помещений по договорам найма жилых помещений жилищного фонда социального использования (далее - заявление), если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является Администрация Беловского района Курской области (далее -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).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2.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ведет учет заявлений, поданных гражданами, принятыми на учет граждан, нуждающихся в предоставлении жилых помещений по договорам найма жилых помещений жилищного фонда социального использования (далее - заявитель).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3. Заявление подается по форме, приведенной в приложении №1 к настоящему Порядку.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4. Для рассмотрения заявления необходимы следующие документы: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1) копии документов, удостоверяющих личность гражданина и постоянно проживающих совместно с ним членов его семьи, а так же подтверждающих наличие у них гражданства Российской Федерации;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2) документы, содержащие сведения о составе семьи гражданина и степени родства ее членов (свидетельство о рождении, свидетельство о заключении брака, решение об усыновлении (удочерении), судебное решение о признании членом семьи);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3) копия решения органа местного самоуправления о принятии гражданина на учет граждан, нуждающихся в предоставлении жилых помещений по договорам найма жилых помещений жилищного фонда социального использования.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5. Учет заявления, поданного лично, производится непосредственно при его подаче. В случае направления заявления почтовым отправлением, учет заявления производится в день получения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почтового отправления с заявлением.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В случае несоответствия заявления и (или) документов, вложенных заявителем в почтовое отправление требованиям пунктов 3, 4 настоящего порядка заявителю в течение 5 рабочих дней, </w:t>
      </w:r>
      <w:proofErr w:type="gramStart"/>
      <w:r w:rsidRPr="00BE5938">
        <w:rPr>
          <w:rFonts w:ascii="Arial" w:eastAsia="Calibri" w:hAnsi="Arial" w:cs="Arial"/>
          <w:color w:val="000000"/>
          <w:sz w:val="24"/>
          <w:szCs w:val="24"/>
        </w:rPr>
        <w:t>с даты получения</w:t>
      </w:r>
      <w:proofErr w:type="gram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заявления или почтового отправления направляется извещение о необходимости приведения заявления и (или) документов в соответствие с требованиями настоящего Порядка с указанием нарушенных требований. Заявление и документы вместе с извещением возвращаются заявителю заказным почтовым отправлением с уведомлением о вручении по указанному в заявлении адресу.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6. Заявление регистрируется в реестре граждан, подавших заявление (приложение №2 к настоящему Порядку), в порядке, установленном для регистрации входящих документов с учетом положений настоящего Порядка.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7. Заявителю в день подачи им заявления выдается расписка о получении и учете заявления по форме, приведенной в приложении №3 к настоящему Порядку. В случае направления заявления почтовым отправлением, расписка о </w:t>
      </w:r>
      <w:r w:rsidRPr="00BE5938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получении и учете заявления отправляется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почтовым отправлением по указанному в заявлении адресу, не позднее трех рабочих дней с момента получения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почтового отправления с заявлением.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8. В целях принятия решения о приеме заявления и постановке заявителя на учет для предоставления жилого помещения по договору найма жилого помещения жилищного фонда социального использования либо об отказе в приеме заявления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организует проверку документов, представленных заявителем, на предмет: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1) достоверности указанных в заявлении сведений;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2) отсутствия оснований для отказа в приеме заявления, указанных в подпунктах 1и 2 пункта 10 настоящего Порядка;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3) отсутствия подачи аналогичного заявления другим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наймодателям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жилых помещений жилищного фонда социального использования, в том числе в строящихся наемных домах социального использования на территории Беловского района Курской области (при наличии других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наймодателей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);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4) наличия у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наймодателя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свободных жилых помещений, которые могут быть предоставлены заявителю по договору найма жилого помещения жилищного фонда социального использования.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9.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в целях проведения проверки, предусмотренной пунктом 8 настоящего порядка, вправе запрашивать дополнительную информацию, необходимую для принятия решения о приеме заявления, у соответствующих органов в порядке, установленном законодательством Российской Федерации.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10. Основанием для отказа в приеме заявления являются: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1) отсутствие решения органа местного самоуправления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2) несоответствие гражданина категориям граждан, которым могут быть предоставлены жилые помещения в наемном доме социального использования, установленным в соответствии с пунктом 1 части 3 статьи 91.17 Жилищного кодекса Российской Федерации;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3) решение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наймодателя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о прекращении приема заявлений, если их количество достигло количества жилых помещений, которые могут быть предоставлены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по договорам найма жилых помещений жилищного фонда социального использования.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11. После проверки документов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принимается решение о приеме заявления и постановке заявителя на учет в целях предоставления жилого помещения по договору найма жилого помещения жилищного фонда социального использования либо об отказе в приеме заявления по основаниям, установленным пунктом 10 настоящего Порядка.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Решение фиксируется в книге регистрации заявлений о предоставлении жилых помещений по договорам найма жилых помещений жилищного фонда социального использования (приложение №2 к настоящему Порядку).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Книга регистрации ведется по форме, утвержденной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12. В течение 3 рабочих дней после принятия решения, указанного в пункте 11 настоящего Порядка: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в случае принятия решения о приеме заявления и постановке заявителя на учет в целях предоставления жилого помещения по договору найма жилого помещения жилищного фонда социального использования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направляет заявителю расписку по форме, установленной приложением №3 к настоящему Порядку;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в случае принятия решения об отказе заявителю в приеме заявления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направляет заявителю извещение об отказе в приеме такого заявления. В извещении указываются сведения о правовом акте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наймодателя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(номер, дата) с решением об отказе заявителю в приеме заявления и основание (основания) такого отказа.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Расписка или извещение направляется заявителю заказным почтовым отправлением с уведомлением о вручении по указанному в заявлении адресу.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13. Срок рассмотрения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заявления с прилагаемыми к нему документами и принятия решения о приеме заявления и постановке заявителя на учет в целях предоставления жилого помещения по договору найма жилого помещения жилищного фонда социального использования либо об отказе в приеме заявления не должен превышать 30 календарных дней со дня приема заявления.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14. Решение об отказе в приеме заявления может быть обжаловано заявителем в судебном порядке.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BE5938" w:rsidRDefault="0048152F" w:rsidP="008374C9">
      <w:pPr>
        <w:pageBreakBefore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bCs/>
          <w:color w:val="000000"/>
          <w:sz w:val="24"/>
          <w:szCs w:val="24"/>
        </w:rPr>
        <w:lastRenderedPageBreak/>
        <w:t xml:space="preserve">Приложение №1 к порядку учета заявлений граждан о предоставлении жилых помещений по договорам найма жилых помещений жилищного фонда социального использования </w:t>
      </w:r>
    </w:p>
    <w:p w:rsidR="008374C9" w:rsidRDefault="0048152F" w:rsidP="008374C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                  </w:t>
      </w:r>
      <w:r w:rsidR="008374C9">
        <w:rPr>
          <w:rFonts w:ascii="Arial" w:eastAsia="Calibri" w:hAnsi="Arial" w:cs="Arial"/>
          <w:color w:val="000000"/>
          <w:sz w:val="24"/>
          <w:szCs w:val="24"/>
        </w:rPr>
        <w:t xml:space="preserve">                </w:t>
      </w:r>
      <w:r w:rsidRPr="00BE5938">
        <w:rPr>
          <w:rFonts w:ascii="Arial" w:eastAsia="Calibri" w:hAnsi="Arial" w:cs="Arial"/>
          <w:color w:val="000000"/>
          <w:sz w:val="24"/>
          <w:szCs w:val="24"/>
        </w:rPr>
        <w:t>Главе Администрации ______ района</w:t>
      </w:r>
      <w:r w:rsidR="008374C9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:rsidR="0048152F" w:rsidRPr="00BE5938" w:rsidRDefault="0048152F" w:rsidP="008374C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Курской области            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от 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(Ф.И.О.)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__________________________________________,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Место жительства:_________________________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ул.__________________________ д. N ___ кв. 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тел._____________________________________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b/>
          <w:bCs/>
          <w:color w:val="000000"/>
          <w:sz w:val="24"/>
          <w:szCs w:val="24"/>
        </w:rPr>
        <w:t>Заявление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Прошу предоставить мне жилое помещение по договору найма жилого помещения жилищного фонда социального использования.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Я принят (а) "____" _______________ 20____г. на учет нуждающихся в предоставлении жилого помещения по договору найма жилого помещения жилищного фонда социального использования постановлением администрации Беловского района Курской области N _______ от "____" ______________ 20 ___ г.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В жилом помещении предполагаю проживать один (а)/с семьей (</w:t>
      </w:r>
      <w:proofErr w:type="gramStart"/>
      <w:r w:rsidRPr="00BE5938">
        <w:rPr>
          <w:rFonts w:ascii="Arial" w:eastAsia="Calibri" w:hAnsi="Arial" w:cs="Arial"/>
          <w:color w:val="000000"/>
          <w:sz w:val="24"/>
          <w:szCs w:val="24"/>
        </w:rPr>
        <w:t>нужное</w:t>
      </w:r>
      <w:proofErr w:type="gram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подчеркнуть).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Состав семьи ________ челове</w:t>
      </w:r>
      <w:proofErr w:type="gramStart"/>
      <w:r w:rsidRPr="00BE5938">
        <w:rPr>
          <w:rFonts w:ascii="Arial" w:eastAsia="Calibri" w:hAnsi="Arial" w:cs="Arial"/>
          <w:color w:val="000000"/>
          <w:sz w:val="24"/>
          <w:szCs w:val="24"/>
        </w:rPr>
        <w:t>к(</w:t>
      </w:r>
      <w:proofErr w:type="gramEnd"/>
      <w:r w:rsidRPr="00BE5938">
        <w:rPr>
          <w:rFonts w:ascii="Arial" w:eastAsia="Calibri" w:hAnsi="Arial" w:cs="Arial"/>
          <w:color w:val="000000"/>
          <w:sz w:val="24"/>
          <w:szCs w:val="24"/>
        </w:rPr>
        <w:t>а):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439" w:type="dxa"/>
        <w:jc w:val="center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38"/>
        <w:gridCol w:w="2437"/>
        <w:gridCol w:w="2437"/>
      </w:tblGrid>
      <w:tr w:rsidR="0048152F" w:rsidRPr="00BE5938" w:rsidTr="008374C9">
        <w:trPr>
          <w:trHeight w:val="24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2F" w:rsidRPr="00BE5938" w:rsidRDefault="0048152F" w:rsidP="0083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E5938">
              <w:rPr>
                <w:rFonts w:ascii="Arial" w:eastAsia="Calibri" w:hAnsi="Arial" w:cs="Arial"/>
                <w:color w:val="000000"/>
                <w:sz w:val="24"/>
                <w:szCs w:val="24"/>
              </w:rPr>
              <w:t>N</w:t>
            </w:r>
          </w:p>
          <w:p w:rsidR="0048152F" w:rsidRPr="00BE5938" w:rsidRDefault="0048152F" w:rsidP="0083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proofErr w:type="gramStart"/>
            <w:r w:rsidRPr="00BE5938">
              <w:rPr>
                <w:rFonts w:ascii="Arial" w:eastAsia="Calibri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E5938">
              <w:rPr>
                <w:rFonts w:ascii="Arial" w:eastAsia="Calibri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2F" w:rsidRPr="00BE5938" w:rsidRDefault="0048152F" w:rsidP="0083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E5938">
              <w:rPr>
                <w:rFonts w:ascii="Arial" w:eastAsia="Calibri" w:hAnsi="Arial" w:cs="Arial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2F" w:rsidRPr="00BE5938" w:rsidRDefault="0048152F" w:rsidP="0083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E5938">
              <w:rPr>
                <w:rFonts w:ascii="Arial" w:eastAsia="Calibri" w:hAnsi="Arial" w:cs="Arial"/>
                <w:color w:val="000000"/>
                <w:sz w:val="24"/>
                <w:szCs w:val="24"/>
              </w:rPr>
              <w:t>Степень родства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2F" w:rsidRPr="00BE5938" w:rsidRDefault="0048152F" w:rsidP="0083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E5938">
              <w:rPr>
                <w:rFonts w:ascii="Arial" w:eastAsia="Calibri" w:hAnsi="Arial" w:cs="Arial"/>
                <w:color w:val="000000"/>
                <w:sz w:val="24"/>
                <w:szCs w:val="24"/>
              </w:rPr>
              <w:t>Число, месяц, год рождения</w:t>
            </w:r>
          </w:p>
        </w:tc>
      </w:tr>
      <w:tr w:rsidR="0048152F" w:rsidRPr="00BE5938" w:rsidTr="008374C9">
        <w:trPr>
          <w:trHeight w:val="24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8152F" w:rsidRPr="00BE5938" w:rsidTr="008374C9">
        <w:trPr>
          <w:trHeight w:val="24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8152F" w:rsidRPr="00BE5938" w:rsidTr="008374C9">
        <w:trPr>
          <w:trHeight w:val="24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8152F" w:rsidRPr="00BE5938" w:rsidTr="008374C9">
        <w:trPr>
          <w:trHeight w:val="24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8152F" w:rsidRPr="00BE5938" w:rsidTr="008374C9">
        <w:trPr>
          <w:trHeight w:val="24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2F" w:rsidRPr="00BE5938" w:rsidRDefault="0048152F" w:rsidP="004815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gramStart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Я даю свое согласие на обработку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наймодателем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своих персональных данных,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с целью выполнения всех действий, необходимых для учета данного заявления. </w:t>
      </w:r>
      <w:proofErr w:type="gramEnd"/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_________________________________________________________________________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(Ф.И.О. заявителя)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 </w:t>
      </w:r>
      <w:r w:rsidRPr="00BE5938">
        <w:rPr>
          <w:rFonts w:ascii="Arial" w:eastAsia="Calibri" w:hAnsi="Arial" w:cs="Arial"/>
          <w:color w:val="000000"/>
          <w:sz w:val="24"/>
          <w:szCs w:val="24"/>
        </w:rPr>
        <w:tab/>
        <w:t xml:space="preserve">                               " ___" ___________20 ___ г. </w:t>
      </w: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 xml:space="preserve">           (подпись)</w:t>
      </w:r>
      <w:r w:rsidRPr="00BE59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59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59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593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(дата)</w:t>
      </w: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74C9" w:rsidRDefault="008374C9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8374C9" w:rsidSect="0048152F">
          <w:pgSz w:w="11906" w:h="16838"/>
          <w:pgMar w:top="1134" w:right="1247" w:bottom="1134" w:left="1531" w:header="709" w:footer="709" w:gutter="0"/>
          <w:cols w:space="708"/>
          <w:titlePg/>
          <w:docGrid w:linePitch="360"/>
        </w:sectPr>
      </w:pPr>
    </w:p>
    <w:p w:rsidR="0048152F" w:rsidRPr="00BE5938" w:rsidRDefault="0048152F" w:rsidP="008374C9">
      <w:pPr>
        <w:spacing w:after="0" w:line="240" w:lineRule="auto"/>
        <w:ind w:left="567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№2</w:t>
      </w:r>
    </w:p>
    <w:p w:rsidR="0048152F" w:rsidRPr="00BE5938" w:rsidRDefault="0048152F" w:rsidP="008374C9">
      <w:pPr>
        <w:spacing w:after="0" w:line="240" w:lineRule="auto"/>
        <w:ind w:left="4536" w:firstLine="113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>к порядку учета заявлений граждан о предоставлении жилых помещений по договорам найма жилых помещений жилищного фонда социального использования</w:t>
      </w:r>
    </w:p>
    <w:p w:rsidR="0048152F" w:rsidRPr="00BE5938" w:rsidRDefault="0048152F" w:rsidP="008374C9">
      <w:pPr>
        <w:spacing w:after="0" w:line="240" w:lineRule="auto"/>
        <w:ind w:left="567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8374C9" w:rsidRDefault="0048152F" w:rsidP="0048152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374C9">
        <w:rPr>
          <w:rFonts w:ascii="Arial" w:eastAsia="Times New Roman" w:hAnsi="Arial" w:cs="Arial"/>
          <w:b/>
          <w:sz w:val="32"/>
          <w:szCs w:val="32"/>
          <w:lang w:eastAsia="ru-RU"/>
        </w:rPr>
        <w:t>Реестр</w:t>
      </w:r>
    </w:p>
    <w:p w:rsidR="0048152F" w:rsidRPr="008374C9" w:rsidRDefault="0048152F" w:rsidP="0048152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374C9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граждан, подавших заявление о предоставлении жилых помещений по договорам найма жилых помещений жилищного фонда социального </w:t>
      </w:r>
    </w:p>
    <w:p w:rsidR="0048152F" w:rsidRPr="008374C9" w:rsidRDefault="0048152F" w:rsidP="0048152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374C9">
        <w:rPr>
          <w:rFonts w:ascii="Arial" w:eastAsia="Times New Roman" w:hAnsi="Arial" w:cs="Arial"/>
          <w:b/>
          <w:sz w:val="32"/>
          <w:szCs w:val="32"/>
          <w:lang w:eastAsia="ru-RU"/>
        </w:rPr>
        <w:t>использо</w:t>
      </w:r>
      <w:r w:rsidR="00FA39C5" w:rsidRPr="008374C9">
        <w:rPr>
          <w:rFonts w:ascii="Arial" w:eastAsia="Times New Roman" w:hAnsi="Arial" w:cs="Arial"/>
          <w:b/>
          <w:sz w:val="32"/>
          <w:szCs w:val="32"/>
          <w:lang w:eastAsia="ru-RU"/>
        </w:rPr>
        <w:t>вания Администрации Беловского</w:t>
      </w:r>
      <w:r w:rsidRPr="008374C9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района Курской области</w:t>
      </w:r>
    </w:p>
    <w:p w:rsidR="0048152F" w:rsidRPr="00BE5938" w:rsidRDefault="0048152F" w:rsidP="0048152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630"/>
        <w:gridCol w:w="2174"/>
        <w:gridCol w:w="1593"/>
        <w:gridCol w:w="1314"/>
        <w:gridCol w:w="1499"/>
        <w:gridCol w:w="2052"/>
        <w:gridCol w:w="1399"/>
        <w:gridCol w:w="2050"/>
      </w:tblGrid>
      <w:tr w:rsidR="0048152F" w:rsidRPr="00BE5938" w:rsidTr="0048152F">
        <w:trPr>
          <w:jc w:val="center"/>
        </w:trPr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tabs>
                <w:tab w:val="left" w:pos="0"/>
              </w:tabs>
              <w:spacing w:after="0" w:line="240" w:lineRule="auto"/>
              <w:ind w:left="2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поступления заявления</w:t>
            </w:r>
          </w:p>
        </w:tc>
        <w:tc>
          <w:tcPr>
            <w:tcW w:w="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о заявителе и членах его семьи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постановки граждан на учет нуждающихся в предоставлении жилых помещений и реквизиты такого постановления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 заявителя в получении расписки и дата ее получения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Сведения о заключении </w:t>
            </w:r>
            <w:proofErr w:type="gramStart"/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договора найма жилого помещения жилищного фонда социального использования</w:t>
            </w:r>
            <w:proofErr w:type="gramEnd"/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об отказе в удовлетворении заявления и основаниях отказа</w:t>
            </w:r>
          </w:p>
        </w:tc>
      </w:tr>
      <w:tr w:rsidR="0048152F" w:rsidRPr="00BE5938" w:rsidTr="0048152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52F" w:rsidRPr="00BE5938" w:rsidRDefault="0048152F" w:rsidP="004815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52F" w:rsidRPr="00BE5938" w:rsidRDefault="0048152F" w:rsidP="004815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 Заявителя и совместно с ним проживающих членов его семьи, сведения о документе, удостоверяющем личность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постоянного проживания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Степень родства или свойства по отношению к заявителю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52F" w:rsidRPr="00BE5938" w:rsidRDefault="0048152F" w:rsidP="004815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52F" w:rsidRPr="00BE5938" w:rsidRDefault="0048152F" w:rsidP="004815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52F" w:rsidRPr="00BE5938" w:rsidRDefault="0048152F" w:rsidP="004815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152F" w:rsidRPr="00BE5938" w:rsidTr="0048152F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E59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48152F" w:rsidRPr="00BE5938" w:rsidTr="0048152F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8152F" w:rsidRPr="00BE5938" w:rsidTr="0048152F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F" w:rsidRPr="00BE5938" w:rsidRDefault="0048152F" w:rsidP="004815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48152F" w:rsidRPr="00BE5938" w:rsidRDefault="0048152F" w:rsidP="0048152F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74C9" w:rsidRDefault="008374C9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8374C9" w:rsidSect="008374C9">
          <w:pgSz w:w="16838" w:h="11906" w:orient="landscape"/>
          <w:pgMar w:top="1531" w:right="1134" w:bottom="1247" w:left="1134" w:header="709" w:footer="709" w:gutter="0"/>
          <w:cols w:space="708"/>
          <w:titlePg/>
          <w:docGrid w:linePitch="360"/>
        </w:sectPr>
      </w:pPr>
    </w:p>
    <w:p w:rsidR="00FA39C5" w:rsidRPr="00BE5938" w:rsidRDefault="0048152F" w:rsidP="008374C9">
      <w:pPr>
        <w:autoSpaceDE w:val="0"/>
        <w:autoSpaceDN w:val="0"/>
        <w:adjustRightInd w:val="0"/>
        <w:spacing w:after="0" w:line="240" w:lineRule="auto"/>
        <w:ind w:left="4253" w:firstLine="1276"/>
        <w:jc w:val="right"/>
        <w:rPr>
          <w:rFonts w:ascii="Arial" w:eastAsia="Calibri" w:hAnsi="Arial" w:cs="Arial"/>
          <w:bCs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bCs/>
          <w:color w:val="000000"/>
          <w:sz w:val="24"/>
          <w:szCs w:val="24"/>
        </w:rPr>
        <w:lastRenderedPageBreak/>
        <w:t>Приложение №3</w:t>
      </w:r>
    </w:p>
    <w:p w:rsidR="0048152F" w:rsidRPr="00BE5938" w:rsidRDefault="0048152F" w:rsidP="008374C9">
      <w:pPr>
        <w:autoSpaceDE w:val="0"/>
        <w:autoSpaceDN w:val="0"/>
        <w:adjustRightInd w:val="0"/>
        <w:spacing w:after="0" w:line="240" w:lineRule="auto"/>
        <w:ind w:left="4253" w:firstLine="1276"/>
        <w:jc w:val="right"/>
        <w:rPr>
          <w:rFonts w:ascii="Arial" w:eastAsia="Calibri" w:hAnsi="Arial" w:cs="Arial"/>
          <w:bCs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bCs/>
          <w:color w:val="000000"/>
          <w:sz w:val="24"/>
          <w:szCs w:val="24"/>
        </w:rPr>
        <w:t xml:space="preserve"> к порядку учета заявлений граждан о предоставлении жилых помещений по договорам найма жилых помещений жилищного фонда социального использования </w:t>
      </w:r>
    </w:p>
    <w:p w:rsidR="00FA39C5" w:rsidRPr="00BE5938" w:rsidRDefault="00FA39C5" w:rsidP="00FA39C5">
      <w:pPr>
        <w:autoSpaceDE w:val="0"/>
        <w:autoSpaceDN w:val="0"/>
        <w:adjustRightInd w:val="0"/>
        <w:spacing w:after="0" w:line="240" w:lineRule="auto"/>
        <w:ind w:left="4253" w:firstLine="1276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8374C9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32"/>
          <w:szCs w:val="32"/>
        </w:rPr>
      </w:pPr>
      <w:r w:rsidRPr="008374C9">
        <w:rPr>
          <w:rFonts w:ascii="Arial" w:eastAsia="Calibri" w:hAnsi="Arial" w:cs="Arial"/>
          <w:b/>
          <w:bCs/>
          <w:color w:val="000000"/>
          <w:sz w:val="32"/>
          <w:szCs w:val="32"/>
        </w:rPr>
        <w:t>Расписка</w:t>
      </w:r>
    </w:p>
    <w:p w:rsidR="0048152F" w:rsidRPr="008374C9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32"/>
          <w:szCs w:val="32"/>
        </w:rPr>
      </w:pPr>
      <w:r w:rsidRPr="008374C9">
        <w:rPr>
          <w:rFonts w:ascii="Arial" w:eastAsia="Calibri" w:hAnsi="Arial" w:cs="Arial"/>
          <w:b/>
          <w:bCs/>
          <w:color w:val="000000"/>
          <w:sz w:val="32"/>
          <w:szCs w:val="32"/>
        </w:rPr>
        <w:t xml:space="preserve">о получении и учете заявления о предоставлении жилого помещения </w:t>
      </w:r>
      <w:proofErr w:type="gramStart"/>
      <w:r w:rsidRPr="008374C9">
        <w:rPr>
          <w:rFonts w:ascii="Arial" w:eastAsia="Calibri" w:hAnsi="Arial" w:cs="Arial"/>
          <w:b/>
          <w:bCs/>
          <w:color w:val="000000"/>
          <w:sz w:val="32"/>
          <w:szCs w:val="32"/>
        </w:rPr>
        <w:t>по</w:t>
      </w:r>
      <w:proofErr w:type="gramEnd"/>
    </w:p>
    <w:p w:rsidR="0048152F" w:rsidRPr="008374C9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32"/>
          <w:szCs w:val="32"/>
        </w:rPr>
      </w:pPr>
      <w:r w:rsidRPr="008374C9">
        <w:rPr>
          <w:rFonts w:ascii="Arial" w:eastAsia="Calibri" w:hAnsi="Arial" w:cs="Arial"/>
          <w:b/>
          <w:bCs/>
          <w:color w:val="000000"/>
          <w:sz w:val="32"/>
          <w:szCs w:val="32"/>
        </w:rPr>
        <w:t>договору найма жилого помещения жилищного фонда социального использования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Настоящим удостоверяется, что заявитель 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______________________________________________________________________________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(Ф.И.О.)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представил, а </w:t>
      </w:r>
      <w:proofErr w:type="spellStart"/>
      <w:r w:rsidRPr="00BE5938">
        <w:rPr>
          <w:rFonts w:ascii="Arial" w:eastAsia="Calibri" w:hAnsi="Arial" w:cs="Arial"/>
          <w:color w:val="000000"/>
          <w:sz w:val="24"/>
          <w:szCs w:val="24"/>
        </w:rPr>
        <w:t>наймодатель</w:t>
      </w:r>
      <w:proofErr w:type="spellEnd"/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 - Администрация Беловского района Курской области - получил "____" ____________ 20 ___ г. заявление о предоставлении жилого помещения по договорам найма жилых помещений жилищного фонда социального использования и ему присвоен порядковый номер _______ в реестре граждан, подавших заявление о предоставлении жилых помещений по договорам найма жилых помещений жилищного фонда социального использования.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Заявление принял ________________________________________________________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(должность)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_______________________________________________________________________________ 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>(Ф.И.О. исполнителя, принявшего заявление)</w:t>
      </w:r>
    </w:p>
    <w:p w:rsidR="0048152F" w:rsidRPr="00BE5938" w:rsidRDefault="0048152F" w:rsidP="0048152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BE5938">
        <w:rPr>
          <w:rFonts w:ascii="Arial" w:eastAsia="Calibri" w:hAnsi="Arial" w:cs="Arial"/>
          <w:color w:val="000000"/>
          <w:sz w:val="24"/>
          <w:szCs w:val="24"/>
        </w:rPr>
        <w:t xml:space="preserve">___________________________                                        "____" ____________ 20____ г. </w:t>
      </w:r>
    </w:p>
    <w:p w:rsidR="0048152F" w:rsidRPr="00BE5938" w:rsidRDefault="0048152F" w:rsidP="0048152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5938">
        <w:rPr>
          <w:rFonts w:ascii="Arial" w:eastAsia="Times New Roman" w:hAnsi="Arial" w:cs="Arial"/>
          <w:sz w:val="24"/>
          <w:szCs w:val="24"/>
          <w:lang w:eastAsia="ru-RU"/>
        </w:rPr>
        <w:t>(подпись)                                                                                                 (дата)</w:t>
      </w:r>
    </w:p>
    <w:p w:rsidR="0048152F" w:rsidRPr="00BE5938" w:rsidRDefault="0048152F" w:rsidP="0048152F">
      <w:pPr>
        <w:tabs>
          <w:tab w:val="left" w:leader="underscore" w:pos="6379"/>
        </w:tabs>
        <w:autoSpaceDE w:val="0"/>
        <w:autoSpaceDN w:val="0"/>
        <w:adjustRightInd w:val="0"/>
        <w:spacing w:after="0" w:line="240" w:lineRule="auto"/>
        <w:ind w:left="3828" w:hanging="12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2F01" w:rsidRPr="00BE5938" w:rsidRDefault="008C2F01" w:rsidP="0048152F">
      <w:pPr>
        <w:autoSpaceDE w:val="0"/>
        <w:autoSpaceDN w:val="0"/>
        <w:adjustRightInd w:val="0"/>
        <w:spacing w:after="0" w:line="240" w:lineRule="auto"/>
        <w:ind w:right="3174"/>
        <w:jc w:val="both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</w:p>
    <w:sectPr w:rsidR="008C2F01" w:rsidRPr="00BE5938" w:rsidSect="0048152F"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DC6" w:rsidRDefault="008C0DC6" w:rsidP="005452A6">
      <w:pPr>
        <w:spacing w:after="0" w:line="240" w:lineRule="auto"/>
      </w:pPr>
      <w:r>
        <w:separator/>
      </w:r>
    </w:p>
  </w:endnote>
  <w:endnote w:type="continuationSeparator" w:id="0">
    <w:p w:rsidR="008C0DC6" w:rsidRDefault="008C0DC6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DC6" w:rsidRDefault="008C0DC6" w:rsidP="005452A6">
      <w:pPr>
        <w:spacing w:after="0" w:line="240" w:lineRule="auto"/>
      </w:pPr>
      <w:r>
        <w:separator/>
      </w:r>
    </w:p>
  </w:footnote>
  <w:footnote w:type="continuationSeparator" w:id="0">
    <w:p w:rsidR="008C0DC6" w:rsidRDefault="008C0DC6" w:rsidP="00545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7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18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1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3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4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22"/>
  </w:num>
  <w:num w:numId="4">
    <w:abstractNumId w:val="6"/>
  </w:num>
  <w:num w:numId="5">
    <w:abstractNumId w:val="16"/>
  </w:num>
  <w:num w:numId="6">
    <w:abstractNumId w:val="20"/>
  </w:num>
  <w:num w:numId="7">
    <w:abstractNumId w:val="11"/>
  </w:num>
  <w:num w:numId="8">
    <w:abstractNumId w:val="5"/>
  </w:num>
  <w:num w:numId="9">
    <w:abstractNumId w:val="7"/>
  </w:num>
  <w:num w:numId="10">
    <w:abstractNumId w:val="18"/>
  </w:num>
  <w:num w:numId="11">
    <w:abstractNumId w:val="12"/>
  </w:num>
  <w:num w:numId="12">
    <w:abstractNumId w:val="24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8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21"/>
  </w:num>
  <w:num w:numId="23">
    <w:abstractNumId w:val="4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40753"/>
    <w:rsid w:val="00074F1F"/>
    <w:rsid w:val="00081CB6"/>
    <w:rsid w:val="00093A7B"/>
    <w:rsid w:val="000C7AAA"/>
    <w:rsid w:val="00114006"/>
    <w:rsid w:val="00123316"/>
    <w:rsid w:val="00134328"/>
    <w:rsid w:val="00136D98"/>
    <w:rsid w:val="00175823"/>
    <w:rsid w:val="0017774E"/>
    <w:rsid w:val="001A1732"/>
    <w:rsid w:val="001D6EBD"/>
    <w:rsid w:val="001E7579"/>
    <w:rsid w:val="001F32DD"/>
    <w:rsid w:val="00205A6F"/>
    <w:rsid w:val="00207C67"/>
    <w:rsid w:val="00222B46"/>
    <w:rsid w:val="00262BFF"/>
    <w:rsid w:val="00263BD6"/>
    <w:rsid w:val="00273E82"/>
    <w:rsid w:val="00280F06"/>
    <w:rsid w:val="002A7529"/>
    <w:rsid w:val="002F5FC6"/>
    <w:rsid w:val="00336F10"/>
    <w:rsid w:val="003458CF"/>
    <w:rsid w:val="00357EEB"/>
    <w:rsid w:val="003617E0"/>
    <w:rsid w:val="0037353B"/>
    <w:rsid w:val="003B44DD"/>
    <w:rsid w:val="003E5CA7"/>
    <w:rsid w:val="00407B80"/>
    <w:rsid w:val="00407B9A"/>
    <w:rsid w:val="00427F02"/>
    <w:rsid w:val="00447F80"/>
    <w:rsid w:val="00451E4B"/>
    <w:rsid w:val="00455184"/>
    <w:rsid w:val="0048152F"/>
    <w:rsid w:val="00483399"/>
    <w:rsid w:val="004C1222"/>
    <w:rsid w:val="004C43D1"/>
    <w:rsid w:val="005019E6"/>
    <w:rsid w:val="005452A6"/>
    <w:rsid w:val="00551EFE"/>
    <w:rsid w:val="00567E64"/>
    <w:rsid w:val="005901C2"/>
    <w:rsid w:val="005916D9"/>
    <w:rsid w:val="00594D4F"/>
    <w:rsid w:val="005B4872"/>
    <w:rsid w:val="005C6E79"/>
    <w:rsid w:val="005C7CD3"/>
    <w:rsid w:val="005D3A7A"/>
    <w:rsid w:val="005E6BDD"/>
    <w:rsid w:val="005F7AAA"/>
    <w:rsid w:val="00602E8E"/>
    <w:rsid w:val="00611AE0"/>
    <w:rsid w:val="00611FA6"/>
    <w:rsid w:val="00685B5D"/>
    <w:rsid w:val="00756EB3"/>
    <w:rsid w:val="00777A3E"/>
    <w:rsid w:val="007E5BF9"/>
    <w:rsid w:val="007E65BF"/>
    <w:rsid w:val="007F2783"/>
    <w:rsid w:val="00812EC1"/>
    <w:rsid w:val="008348B9"/>
    <w:rsid w:val="008374C9"/>
    <w:rsid w:val="0084323F"/>
    <w:rsid w:val="00864BB8"/>
    <w:rsid w:val="00870899"/>
    <w:rsid w:val="0087321E"/>
    <w:rsid w:val="00894D57"/>
    <w:rsid w:val="00897D66"/>
    <w:rsid w:val="008C0DC6"/>
    <w:rsid w:val="008C2F01"/>
    <w:rsid w:val="008D0372"/>
    <w:rsid w:val="009069D4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5156B"/>
    <w:rsid w:val="00A91506"/>
    <w:rsid w:val="00A96C1D"/>
    <w:rsid w:val="00AA30E8"/>
    <w:rsid w:val="00AE217F"/>
    <w:rsid w:val="00B02EFA"/>
    <w:rsid w:val="00B27887"/>
    <w:rsid w:val="00B53ED0"/>
    <w:rsid w:val="00B62E15"/>
    <w:rsid w:val="00BC4FEB"/>
    <w:rsid w:val="00BE5938"/>
    <w:rsid w:val="00BF1BCE"/>
    <w:rsid w:val="00C003E3"/>
    <w:rsid w:val="00C00ADC"/>
    <w:rsid w:val="00C062B2"/>
    <w:rsid w:val="00C10B82"/>
    <w:rsid w:val="00C241A4"/>
    <w:rsid w:val="00C3651F"/>
    <w:rsid w:val="00C41422"/>
    <w:rsid w:val="00C60E7C"/>
    <w:rsid w:val="00C751D4"/>
    <w:rsid w:val="00D03879"/>
    <w:rsid w:val="00D22DCD"/>
    <w:rsid w:val="00D42BEA"/>
    <w:rsid w:val="00D63765"/>
    <w:rsid w:val="00D6609D"/>
    <w:rsid w:val="00D66576"/>
    <w:rsid w:val="00D73FC3"/>
    <w:rsid w:val="00D75DCA"/>
    <w:rsid w:val="00D93844"/>
    <w:rsid w:val="00DD48C5"/>
    <w:rsid w:val="00E31FC2"/>
    <w:rsid w:val="00E35697"/>
    <w:rsid w:val="00E73A35"/>
    <w:rsid w:val="00E81B1A"/>
    <w:rsid w:val="00ED2BE2"/>
    <w:rsid w:val="00F05B96"/>
    <w:rsid w:val="00F724E9"/>
    <w:rsid w:val="00F7275D"/>
    <w:rsid w:val="00FA39C5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329B1-7395-4410-A907-0246EB59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26</cp:revision>
  <cp:lastPrinted>2020-07-30T06:31:00Z</cp:lastPrinted>
  <dcterms:created xsi:type="dcterms:W3CDTF">2020-05-08T12:42:00Z</dcterms:created>
  <dcterms:modified xsi:type="dcterms:W3CDTF">2020-08-10T12:41:00Z</dcterms:modified>
</cp:coreProperties>
</file>